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1A67">
        <w:rPr>
          <w:rFonts w:ascii="Times New Roman" w:hAnsi="Times New Roman" w:cs="Times New Roman"/>
          <w:b/>
          <w:sz w:val="24"/>
          <w:szCs w:val="24"/>
        </w:rPr>
        <w:t>9</w:t>
      </w:r>
      <w:r w:rsidR="00DF3C9B">
        <w:rPr>
          <w:rFonts w:ascii="Times New Roman" w:hAnsi="Times New Roman" w:cs="Times New Roman"/>
          <w:b/>
          <w:sz w:val="24"/>
          <w:szCs w:val="24"/>
        </w:rPr>
        <w:t>-ая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831A67">
        <w:rPr>
          <w:rFonts w:ascii="Times New Roman" w:hAnsi="Times New Roman" w:cs="Times New Roman"/>
          <w:b/>
          <w:sz w:val="27"/>
          <w:szCs w:val="27"/>
        </w:rPr>
        <w:t xml:space="preserve">16 октября </w:t>
      </w:r>
      <w:r w:rsidR="006B441A">
        <w:rPr>
          <w:rFonts w:ascii="Times New Roman" w:hAnsi="Times New Roman" w:cs="Times New Roman"/>
          <w:b/>
          <w:sz w:val="27"/>
          <w:szCs w:val="27"/>
        </w:rPr>
        <w:t>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6085D" w:rsidRDefault="003C4964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31A67" w:rsidRDefault="00831A67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31A67" w:rsidRDefault="005A3A30" w:rsidP="005A3A30">
      <w:pPr>
        <w:pStyle w:val="a3"/>
        <w:numPr>
          <w:ilvl w:val="0"/>
          <w:numId w:val="15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31A67" w:rsidRPr="005A3A30">
        <w:rPr>
          <w:rFonts w:ascii="Times New Roman" w:hAnsi="Times New Roman" w:cs="Times New Roman"/>
          <w:sz w:val="26"/>
          <w:szCs w:val="26"/>
        </w:rPr>
        <w:t xml:space="preserve"> результатах дополнительных выборов депутатов Турочакского сельского Совета депутатов 4 созыва (докладчик Кузнецов М.А.)</w:t>
      </w:r>
    </w:p>
    <w:p w:rsidR="005A3A30" w:rsidRPr="005A3A30" w:rsidRDefault="005A3A30" w:rsidP="005A3A30">
      <w:pPr>
        <w:pStyle w:val="a3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432" w:rsidRPr="005A3A30" w:rsidRDefault="00D41432" w:rsidP="005A3A30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A30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муниципального образования Турочакское сельское поселение Турочакского района Республики Алтай</w:t>
      </w:r>
      <w:r w:rsidRPr="005A3A30">
        <w:rPr>
          <w:rFonts w:ascii="Times New Roman" w:hAnsi="Times New Roman" w:cs="Times New Roman"/>
          <w:sz w:val="26"/>
          <w:szCs w:val="26"/>
        </w:rPr>
        <w:t xml:space="preserve"> (докладчик Шипунова Т.М.) </w:t>
      </w:r>
      <w:r w:rsidR="00831A67" w:rsidRPr="005A3A30">
        <w:rPr>
          <w:rFonts w:ascii="Times New Roman" w:hAnsi="Times New Roman" w:cs="Times New Roman"/>
          <w:sz w:val="26"/>
          <w:szCs w:val="26"/>
        </w:rPr>
        <w:t>после проведения публичных слушаний</w:t>
      </w:r>
    </w:p>
    <w:p w:rsidR="00D41432" w:rsidRPr="005A3A30" w:rsidRDefault="00D41432" w:rsidP="00831A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Рассмотрение предложения прокуратуры Турочакского района Республики Алтай от 06 июля 2020 года в порядке ст. 9 Федерального закона «О прокуратуре Российской Федерации» о внесении изменений в Устав о закреплении конкретной </w:t>
      </w:r>
      <w:proofErr w:type="gramStart"/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>продолжительности периода сохранения места  работы</w:t>
      </w:r>
      <w:proofErr w:type="gramEnd"/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для депутатов в пределах менее двух и более шести рабочих дней в месяц.</w:t>
      </w:r>
    </w:p>
    <w:p w:rsidR="00A6085D" w:rsidRDefault="00A6085D" w:rsidP="00831A67">
      <w:pPr>
        <w:pStyle w:val="a6"/>
        <w:ind w:left="20" w:right="20" w:firstLine="688"/>
        <w:jc w:val="both"/>
        <w:rPr>
          <w:b w:val="0"/>
          <w:sz w:val="26"/>
          <w:szCs w:val="26"/>
        </w:rPr>
      </w:pPr>
      <w:proofErr w:type="gramStart"/>
      <w:r w:rsidRPr="005A3A30">
        <w:rPr>
          <w:b w:val="0"/>
          <w:kern w:val="28"/>
          <w:sz w:val="26"/>
          <w:szCs w:val="26"/>
          <w:lang w:eastAsia="en-US"/>
        </w:rPr>
        <w:t>Рассмотрение заключения ГПУ Правительства Республики Алтай от 11 августа 2020 № 457 на решение Совета депутатов МО «Турочакское сельское поселение « от 30 апреля 2020 № 16/5 «</w:t>
      </w:r>
      <w:r w:rsidRPr="005A3A30">
        <w:rPr>
          <w:b w:val="0"/>
          <w:sz w:val="26"/>
          <w:szCs w:val="26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5A3A30" w:rsidRPr="005A3A30" w:rsidRDefault="005A3A30" w:rsidP="00831A67">
      <w:pPr>
        <w:pStyle w:val="a6"/>
        <w:ind w:left="20" w:right="20" w:firstLine="688"/>
        <w:jc w:val="both"/>
        <w:rPr>
          <w:b w:val="0"/>
          <w:sz w:val="26"/>
          <w:szCs w:val="26"/>
        </w:rPr>
      </w:pPr>
    </w:p>
    <w:p w:rsidR="0006651F" w:rsidRDefault="0006651F" w:rsidP="005A3A30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2020 год и плановый период  2021 и 2022 годов» (докладчик </w:t>
      </w:r>
      <w:proofErr w:type="spellStart"/>
      <w:r w:rsidRPr="005A3A30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  <w:r w:rsidRPr="005A3A30">
        <w:rPr>
          <w:rFonts w:ascii="Times New Roman" w:hAnsi="Times New Roman" w:cs="Times New Roman"/>
          <w:sz w:val="26"/>
          <w:szCs w:val="26"/>
        </w:rPr>
        <w:t xml:space="preserve"> С.А.).</w:t>
      </w:r>
    </w:p>
    <w:p w:rsidR="005A3A30" w:rsidRPr="005A3A30" w:rsidRDefault="005A3A30" w:rsidP="005A3A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84859" w:rsidRDefault="00384859" w:rsidP="005A3A30">
      <w:pPr>
        <w:pStyle w:val="a6"/>
        <w:numPr>
          <w:ilvl w:val="0"/>
          <w:numId w:val="15"/>
        </w:numPr>
        <w:ind w:left="0" w:firstLine="567"/>
        <w:jc w:val="both"/>
        <w:rPr>
          <w:b w:val="0"/>
          <w:sz w:val="26"/>
          <w:szCs w:val="26"/>
        </w:rPr>
      </w:pPr>
      <w:r w:rsidRPr="005A3A30">
        <w:rPr>
          <w:b w:val="0"/>
          <w:sz w:val="26"/>
          <w:szCs w:val="26"/>
        </w:rPr>
        <w:t>О внесении изменений в решение Турочакского сельского Совета депутатов от 15.11.2019 года № 12/5 «Об установлении на территории муниципального образования Турочакское сельское поселение земельного налога»</w:t>
      </w:r>
      <w:proofErr w:type="gramStart"/>
      <w:r w:rsidRPr="005A3A30">
        <w:rPr>
          <w:b w:val="0"/>
          <w:sz w:val="26"/>
          <w:szCs w:val="26"/>
        </w:rPr>
        <w:t>.</w:t>
      </w:r>
      <w:proofErr w:type="gramEnd"/>
      <w:r w:rsidRPr="005A3A30">
        <w:rPr>
          <w:b w:val="0"/>
          <w:sz w:val="26"/>
          <w:szCs w:val="26"/>
        </w:rPr>
        <w:t xml:space="preserve"> (</w:t>
      </w:r>
      <w:proofErr w:type="gramStart"/>
      <w:r w:rsidRPr="005A3A30">
        <w:rPr>
          <w:b w:val="0"/>
          <w:sz w:val="26"/>
          <w:szCs w:val="26"/>
        </w:rPr>
        <w:t>д</w:t>
      </w:r>
      <w:proofErr w:type="gramEnd"/>
      <w:r w:rsidRPr="005A3A30">
        <w:rPr>
          <w:b w:val="0"/>
          <w:sz w:val="26"/>
          <w:szCs w:val="26"/>
        </w:rPr>
        <w:t xml:space="preserve">окладчик </w:t>
      </w:r>
      <w:proofErr w:type="spellStart"/>
      <w:r w:rsidRPr="005A3A30">
        <w:rPr>
          <w:b w:val="0"/>
          <w:sz w:val="26"/>
          <w:szCs w:val="26"/>
        </w:rPr>
        <w:t>Сизинцева</w:t>
      </w:r>
      <w:proofErr w:type="spellEnd"/>
      <w:r w:rsidRPr="005A3A30">
        <w:rPr>
          <w:b w:val="0"/>
          <w:sz w:val="26"/>
          <w:szCs w:val="26"/>
        </w:rPr>
        <w:t xml:space="preserve"> С.А.).</w:t>
      </w:r>
    </w:p>
    <w:p w:rsidR="005A3A30" w:rsidRPr="005A3A30" w:rsidRDefault="005A3A30" w:rsidP="005A3A30">
      <w:pPr>
        <w:pStyle w:val="a6"/>
        <w:jc w:val="both"/>
        <w:rPr>
          <w:b w:val="0"/>
          <w:sz w:val="26"/>
          <w:szCs w:val="26"/>
        </w:rPr>
      </w:pPr>
    </w:p>
    <w:p w:rsidR="00831A67" w:rsidRPr="005A3A30" w:rsidRDefault="00831A67" w:rsidP="005A3A30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 xml:space="preserve">О признании решений Турочакского сельского Совета депутатов </w:t>
      </w:r>
      <w:proofErr w:type="gramStart"/>
      <w:r w:rsidRPr="005A3A30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A3A30">
        <w:rPr>
          <w:rFonts w:ascii="Times New Roman" w:hAnsi="Times New Roman" w:cs="Times New Roman"/>
          <w:sz w:val="26"/>
          <w:szCs w:val="26"/>
        </w:rPr>
        <w:t xml:space="preserve"> силу (докладчик Шипунова Т.М.) </w:t>
      </w:r>
    </w:p>
    <w:p w:rsidR="00831A67" w:rsidRPr="005A3A30" w:rsidRDefault="00831A67" w:rsidP="005A3A30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  <w:proofErr w:type="gramStart"/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>Рассмотрение заключения ГПУ Правительства Республики Алтай от 14 сентября 2020 № 613 на решение Совета депутатов МО «Турочакское сельское поселение № 18/4 от 27.08.2020 года</w:t>
      </w:r>
      <w:r w:rsidR="005A3A30"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на</w:t>
      </w: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</w:t>
      </w:r>
      <w:r w:rsidRPr="005A3A30">
        <w:rPr>
          <w:rFonts w:ascii="Times New Roman" w:hAnsi="Times New Roman" w:cs="Times New Roman"/>
          <w:sz w:val="26"/>
          <w:szCs w:val="26"/>
        </w:rPr>
        <w:t>решение Турочакского сельского Совета депутатов Турочакского района Республики Алтай «</w:t>
      </w: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</w:t>
      </w: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lastRenderedPageBreak/>
        <w:t>образования «Турочакское сельское поселение», свободного от прав третьих</w:t>
      </w:r>
      <w:proofErr w:type="gramEnd"/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>Рассмотрение заключения ГПУ Правительства Республики Алтай от 14 сентября 2020 № 613 на решение Совета депутатов МО «Турочакское сельское поселение № 18/4 от 27.08.2020 года</w:t>
      </w:r>
    </w:p>
    <w:p w:rsidR="005A3A30" w:rsidRPr="005A3A30" w:rsidRDefault="005A3A30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5A3A30" w:rsidRDefault="005A3A30" w:rsidP="005A3A3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  <w:proofErr w:type="gramStart"/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Рассмотрение заключения ГПУ Правительства Республики Алтай от 14 сентября 2020 № 614 на решение Совета депутатов МО «Турочакское сельское поселение № 18/5 от 27.08.2020 года на </w:t>
      </w:r>
      <w:r w:rsidRPr="005A3A30">
        <w:rPr>
          <w:rFonts w:ascii="Times New Roman" w:hAnsi="Times New Roman" w:cs="Times New Roman"/>
          <w:sz w:val="26"/>
          <w:szCs w:val="26"/>
        </w:rPr>
        <w:t>решение «</w:t>
      </w: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«Турочакское сельское поселение», свободного от прав третьих лиц (за исключением имущественных прав субъектов малого и среднего предпринимательства)»</w:t>
      </w:r>
      <w:proofErr w:type="gramEnd"/>
    </w:p>
    <w:p w:rsidR="005A3A30" w:rsidRPr="005A3A30" w:rsidRDefault="005A3A30" w:rsidP="005A3A3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5A3A30" w:rsidRPr="005A3A30" w:rsidRDefault="005A3A30" w:rsidP="005A3A30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kern w:val="28"/>
          <w:sz w:val="26"/>
          <w:szCs w:val="26"/>
          <w:lang w:eastAsia="en-US"/>
        </w:rPr>
        <w:t xml:space="preserve">6. </w:t>
      </w:r>
      <w:r w:rsidRPr="005A3A30">
        <w:rPr>
          <w:rFonts w:ascii="Times New Roman" w:hAnsi="Times New Roman" w:cs="Times New Roman"/>
          <w:sz w:val="26"/>
          <w:szCs w:val="26"/>
        </w:rPr>
        <w:t>О внесении изменений  в решение Турочакского сельского Совета депутатов № 1/2 от 04.10.2018 года «Об утверждении постоянных комиссий  Турочакского сельского Совета депутатов 4 созыва</w:t>
      </w:r>
      <w:r>
        <w:rPr>
          <w:rFonts w:ascii="Times New Roman" w:hAnsi="Times New Roman" w:cs="Times New Roman"/>
          <w:sz w:val="26"/>
          <w:szCs w:val="26"/>
        </w:rPr>
        <w:t xml:space="preserve"> (докладчик Шипунова Т.М.)</w:t>
      </w:r>
    </w:p>
    <w:p w:rsidR="005A3A30" w:rsidRPr="005A3A30" w:rsidRDefault="005A3A30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144C47" w:rsidRPr="005A3A30" w:rsidRDefault="00724341" w:rsidP="005A3A3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>Р</w:t>
      </w:r>
      <w:r w:rsidR="00C73EFD" w:rsidRPr="005A3A30">
        <w:rPr>
          <w:rFonts w:ascii="Times New Roman" w:hAnsi="Times New Roman" w:cs="Times New Roman"/>
          <w:sz w:val="26"/>
          <w:szCs w:val="26"/>
        </w:rPr>
        <w:t>азное.</w:t>
      </w:r>
      <w:r w:rsidR="005A3A30">
        <w:rPr>
          <w:rFonts w:ascii="Times New Roman" w:hAnsi="Times New Roman" w:cs="Times New Roman"/>
          <w:sz w:val="26"/>
          <w:szCs w:val="26"/>
        </w:rPr>
        <w:t xml:space="preserve"> О сдаче справок о доходах вновь избранных депутатов.</w:t>
      </w: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964" w:rsidRPr="005A3A30" w:rsidRDefault="00D41432" w:rsidP="00A608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>П</w:t>
      </w:r>
      <w:r w:rsidR="00954DFA" w:rsidRPr="005A3A30">
        <w:rPr>
          <w:rFonts w:ascii="Times New Roman" w:hAnsi="Times New Roman" w:cs="Times New Roman"/>
          <w:sz w:val="26"/>
          <w:szCs w:val="26"/>
        </w:rPr>
        <w:t>редседател</w:t>
      </w:r>
      <w:r w:rsidR="00A6085D" w:rsidRPr="005A3A30">
        <w:rPr>
          <w:rFonts w:ascii="Times New Roman" w:hAnsi="Times New Roman" w:cs="Times New Roman"/>
          <w:sz w:val="26"/>
          <w:szCs w:val="26"/>
        </w:rPr>
        <w:t>ь</w:t>
      </w:r>
    </w:p>
    <w:p w:rsidR="005D3F70" w:rsidRPr="005A3A30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>Турочакского сельского Совета депутатов</w:t>
      </w:r>
      <w:r w:rsidR="00954DFA" w:rsidRPr="005A3A30">
        <w:rPr>
          <w:rFonts w:ascii="Times New Roman" w:hAnsi="Times New Roman" w:cs="Times New Roman"/>
          <w:sz w:val="26"/>
          <w:szCs w:val="26"/>
        </w:rPr>
        <w:tab/>
      </w:r>
      <w:r w:rsidR="00954DFA" w:rsidRPr="005A3A30">
        <w:rPr>
          <w:rFonts w:ascii="Times New Roman" w:hAnsi="Times New Roman" w:cs="Times New Roman"/>
          <w:sz w:val="26"/>
          <w:szCs w:val="26"/>
        </w:rPr>
        <w:tab/>
      </w:r>
      <w:r w:rsidR="00954DFA" w:rsidRPr="005A3A30">
        <w:rPr>
          <w:rFonts w:ascii="Times New Roman" w:hAnsi="Times New Roman" w:cs="Times New Roman"/>
          <w:sz w:val="26"/>
          <w:szCs w:val="26"/>
        </w:rPr>
        <w:tab/>
      </w:r>
      <w:r w:rsidR="00724341" w:rsidRPr="005A3A30">
        <w:rPr>
          <w:rFonts w:ascii="Times New Roman" w:hAnsi="Times New Roman" w:cs="Times New Roman"/>
          <w:sz w:val="26"/>
          <w:szCs w:val="26"/>
        </w:rPr>
        <w:t>М.А.Кузнецов</w:t>
      </w:r>
    </w:p>
    <w:sectPr w:rsidR="005D3F70" w:rsidRPr="005A3A30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EC3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282"/>
    <w:multiLevelType w:val="hybridMultilevel"/>
    <w:tmpl w:val="AD32D716"/>
    <w:lvl w:ilvl="0" w:tplc="F6DE3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6651F"/>
    <w:rsid w:val="00070B76"/>
    <w:rsid w:val="000B3355"/>
    <w:rsid w:val="000C0C26"/>
    <w:rsid w:val="000D6DD2"/>
    <w:rsid w:val="000E2DC5"/>
    <w:rsid w:val="00117EEA"/>
    <w:rsid w:val="00121E16"/>
    <w:rsid w:val="00144C47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84859"/>
    <w:rsid w:val="00397805"/>
    <w:rsid w:val="003C0875"/>
    <w:rsid w:val="003C4964"/>
    <w:rsid w:val="003D0EBB"/>
    <w:rsid w:val="003E2672"/>
    <w:rsid w:val="0049698D"/>
    <w:rsid w:val="00496C76"/>
    <w:rsid w:val="004D06CE"/>
    <w:rsid w:val="004D2C8A"/>
    <w:rsid w:val="00524D1F"/>
    <w:rsid w:val="005412D4"/>
    <w:rsid w:val="00555CEB"/>
    <w:rsid w:val="0057314A"/>
    <w:rsid w:val="00593725"/>
    <w:rsid w:val="005A3A30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31A67"/>
    <w:rsid w:val="00841D11"/>
    <w:rsid w:val="0085284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9E5BE4"/>
    <w:rsid w:val="00A30DBD"/>
    <w:rsid w:val="00A45EAF"/>
    <w:rsid w:val="00A6085D"/>
    <w:rsid w:val="00A64BD1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A6B49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0352C"/>
    <w:rsid w:val="00D30A23"/>
    <w:rsid w:val="00D313BB"/>
    <w:rsid w:val="00D41432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DF3C9B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A14CC"/>
    <w:rsid w:val="00FD241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2020-06-11T03:10:00Z</cp:lastPrinted>
  <dcterms:created xsi:type="dcterms:W3CDTF">2020-10-14T02:43:00Z</dcterms:created>
  <dcterms:modified xsi:type="dcterms:W3CDTF">2020-10-14T02:43:00Z</dcterms:modified>
</cp:coreProperties>
</file>